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DC9" w:rsidRPr="00817271" w:rsidRDefault="00874DC9" w:rsidP="00874DC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874DC9" w:rsidRPr="00874DC9" w:rsidRDefault="00874DC9" w:rsidP="00874DC9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74DC9">
        <w:rPr>
          <w:rFonts w:ascii="Times New Roman" w:hAnsi="Times New Roman" w:cs="Times New Roman"/>
          <w:b/>
          <w:sz w:val="28"/>
          <w:szCs w:val="28"/>
        </w:rPr>
        <w:t>Расписание занятий МКДОУ</w:t>
      </w:r>
      <w:r w:rsidR="00AF7A53">
        <w:rPr>
          <w:rFonts w:ascii="Times New Roman" w:hAnsi="Times New Roman" w:cs="Times New Roman"/>
          <w:b/>
          <w:sz w:val="28"/>
          <w:szCs w:val="28"/>
        </w:rPr>
        <w:t xml:space="preserve"> «Детский сад «</w:t>
      </w:r>
      <w:proofErr w:type="spellStart"/>
      <w:r w:rsidR="00AF7A53">
        <w:rPr>
          <w:rFonts w:ascii="Times New Roman" w:hAnsi="Times New Roman" w:cs="Times New Roman"/>
          <w:b/>
          <w:sz w:val="28"/>
          <w:szCs w:val="28"/>
        </w:rPr>
        <w:t>Дюймовочка</w:t>
      </w:r>
      <w:proofErr w:type="spellEnd"/>
      <w:r w:rsidRPr="00874DC9">
        <w:rPr>
          <w:rFonts w:ascii="Times New Roman" w:hAnsi="Times New Roman" w:cs="Times New Roman"/>
          <w:b/>
          <w:sz w:val="28"/>
          <w:szCs w:val="28"/>
        </w:rPr>
        <w:t>»</w:t>
      </w:r>
      <w:r w:rsidRPr="00874DC9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</w:t>
      </w:r>
    </w:p>
    <w:p w:rsidR="00874DC9" w:rsidRPr="00874DC9" w:rsidRDefault="00874DC9" w:rsidP="00874D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87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3431"/>
        <w:gridCol w:w="3515"/>
        <w:gridCol w:w="3714"/>
        <w:gridCol w:w="4224"/>
      </w:tblGrid>
      <w:tr w:rsidR="00B04F75" w:rsidTr="00A0666F">
        <w:tc>
          <w:tcPr>
            <w:tcW w:w="993" w:type="dxa"/>
          </w:tcPr>
          <w:p w:rsidR="00B04F75" w:rsidRPr="00F514E5" w:rsidRDefault="00B04F75" w:rsidP="00874D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514E5">
              <w:rPr>
                <w:rFonts w:ascii="Times New Roman" w:hAnsi="Times New Roman" w:cs="Times New Roman"/>
                <w:b/>
              </w:rPr>
              <w:t>Дни недели</w:t>
            </w:r>
          </w:p>
        </w:tc>
        <w:tc>
          <w:tcPr>
            <w:tcW w:w="6946" w:type="dxa"/>
            <w:gridSpan w:val="2"/>
          </w:tcPr>
          <w:p w:rsidR="00B04F75" w:rsidRPr="00680E2B" w:rsidRDefault="00B04F75" w:rsidP="00874D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Pr="00680E2B">
              <w:rPr>
                <w:rFonts w:ascii="Times New Roman" w:hAnsi="Times New Roman" w:cs="Times New Roman"/>
                <w:b/>
                <w:sz w:val="28"/>
                <w:szCs w:val="28"/>
              </w:rPr>
              <w:t>ладшая группа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7938" w:type="dxa"/>
            <w:gridSpan w:val="2"/>
          </w:tcPr>
          <w:p w:rsidR="00B04F75" w:rsidRPr="00680E2B" w:rsidRDefault="00B04F75" w:rsidP="00874D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E2B">
              <w:rPr>
                <w:rFonts w:ascii="Times New Roman" w:hAnsi="Times New Roman" w:cs="Times New Roman"/>
                <w:b/>
                <w:sz w:val="28"/>
                <w:szCs w:val="28"/>
              </w:rPr>
              <w:t>Старшая группа</w:t>
            </w:r>
          </w:p>
        </w:tc>
      </w:tr>
      <w:tr w:rsidR="00874DC9" w:rsidTr="006A420C">
        <w:trPr>
          <w:cantSplit/>
          <w:trHeight w:val="1134"/>
        </w:trPr>
        <w:tc>
          <w:tcPr>
            <w:tcW w:w="993" w:type="dxa"/>
            <w:textDirection w:val="btLr"/>
          </w:tcPr>
          <w:p w:rsidR="00874DC9" w:rsidRPr="00697A44" w:rsidRDefault="00874DC9" w:rsidP="00874DC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A44">
              <w:rPr>
                <w:rFonts w:ascii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3431" w:type="dxa"/>
          </w:tcPr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03403">
              <w:rPr>
                <w:rFonts w:ascii="Times New Roman" w:hAnsi="Times New Roman" w:cs="Times New Roman"/>
                <w:sz w:val="24"/>
                <w:szCs w:val="24"/>
              </w:rPr>
              <w:t>(лепка)</w:t>
            </w:r>
          </w:p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32D2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</w:p>
          <w:p w:rsidR="00874DC9" w:rsidRP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(Музыка)</w:t>
            </w:r>
          </w:p>
        </w:tc>
        <w:tc>
          <w:tcPr>
            <w:tcW w:w="3515" w:type="dxa"/>
          </w:tcPr>
          <w:p w:rsidR="00874DC9" w:rsidRPr="009339C6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6A420C" w:rsidRPr="00680E2B">
              <w:rPr>
                <w:rFonts w:ascii="Times New Roman" w:hAnsi="Times New Roman" w:cs="Times New Roman"/>
                <w:sz w:val="24"/>
                <w:szCs w:val="24"/>
              </w:rPr>
              <w:t>рисование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A420C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6A420C"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</w:p>
          <w:p w:rsidR="00874DC9" w:rsidRPr="00680E2B" w:rsidRDefault="006A420C" w:rsidP="006A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(Музыка)</w:t>
            </w:r>
          </w:p>
        </w:tc>
        <w:tc>
          <w:tcPr>
            <w:tcW w:w="3714" w:type="dxa"/>
          </w:tcPr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(рисование)</w:t>
            </w:r>
            <w:r w:rsidRPr="007541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A420C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6A420C"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</w:p>
          <w:p w:rsidR="00874DC9" w:rsidRPr="00874DC9" w:rsidRDefault="006A420C" w:rsidP="006A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(Музыка)</w:t>
            </w:r>
          </w:p>
        </w:tc>
        <w:tc>
          <w:tcPr>
            <w:tcW w:w="4224" w:type="dxa"/>
          </w:tcPr>
          <w:p w:rsidR="00874DC9" w:rsidRPr="00680E2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(рисование)</w:t>
            </w:r>
          </w:p>
          <w:p w:rsidR="006A420C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A420C"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</w:p>
          <w:p w:rsidR="006A420C" w:rsidRDefault="006A420C" w:rsidP="006A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(Музыка)</w:t>
            </w:r>
          </w:p>
          <w:p w:rsidR="00874DC9" w:rsidRPr="00863D5F" w:rsidRDefault="006A420C" w:rsidP="006A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420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Познавательное развитие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74DC9"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ознакомление с окружающим миром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75410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вечером</w:t>
            </w:r>
          </w:p>
        </w:tc>
      </w:tr>
      <w:tr w:rsidR="00874DC9" w:rsidTr="006A420C">
        <w:trPr>
          <w:cantSplit/>
          <w:trHeight w:val="1134"/>
        </w:trPr>
        <w:tc>
          <w:tcPr>
            <w:tcW w:w="993" w:type="dxa"/>
            <w:textDirection w:val="btLr"/>
          </w:tcPr>
          <w:p w:rsidR="00874DC9" w:rsidRPr="00697A44" w:rsidRDefault="00874DC9" w:rsidP="00874DC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A44"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3431" w:type="dxa"/>
          </w:tcPr>
          <w:p w:rsidR="00874DC9" w:rsidRPr="009339C6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339C6">
              <w:rPr>
                <w:rFonts w:ascii="Times New Roman" w:hAnsi="Times New Roman" w:cs="Times New Roman"/>
                <w:b/>
                <w:sz w:val="24"/>
                <w:szCs w:val="24"/>
              </w:rPr>
              <w:t>Речевое развитие</w:t>
            </w:r>
          </w:p>
          <w:p w:rsidR="00874DC9" w:rsidRPr="00D32D2A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(развитие речи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74DC9" w:rsidRPr="00BA49DE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32D2A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15" w:type="dxa"/>
          </w:tcPr>
          <w:p w:rsidR="006A420C" w:rsidRPr="00680E2B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Познавательное развитие</w:t>
            </w:r>
            <w:r w:rsidR="006A420C"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 (ФЭМП).</w:t>
            </w:r>
          </w:p>
          <w:p w:rsidR="00874DC9" w:rsidRPr="00697A44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="006A420C"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 w:rsidR="006A42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14" w:type="dxa"/>
          </w:tcPr>
          <w:p w:rsidR="00874DC9" w:rsidRPr="00680E2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Познавательное развитие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   (ФЭМП).</w:t>
            </w:r>
          </w:p>
          <w:p w:rsidR="00874DC9" w:rsidRPr="00EB097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="006A420C"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 w:rsidR="006A42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224" w:type="dxa"/>
          </w:tcPr>
          <w:p w:rsidR="00874DC9" w:rsidRPr="00680E2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Познавательное развитие</w:t>
            </w:r>
            <w:r w:rsidR="006A420C">
              <w:rPr>
                <w:rFonts w:ascii="Times New Roman" w:hAnsi="Times New Roman" w:cs="Times New Roman"/>
                <w:sz w:val="24"/>
                <w:szCs w:val="24"/>
              </w:rPr>
              <w:t xml:space="preserve">  (ФЭМП)</w:t>
            </w:r>
          </w:p>
          <w:p w:rsidR="006A420C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="006A420C"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 w:rsidR="006A42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A420C" w:rsidRPr="00EB097B" w:rsidRDefault="006A420C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420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(рисование)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410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вечером</w:t>
            </w:r>
          </w:p>
        </w:tc>
      </w:tr>
      <w:tr w:rsidR="00874DC9" w:rsidTr="006A420C">
        <w:trPr>
          <w:cantSplit/>
          <w:trHeight w:val="1134"/>
        </w:trPr>
        <w:tc>
          <w:tcPr>
            <w:tcW w:w="993" w:type="dxa"/>
            <w:textDirection w:val="btLr"/>
          </w:tcPr>
          <w:p w:rsidR="00874DC9" w:rsidRPr="00697A44" w:rsidRDefault="00874DC9" w:rsidP="00874DC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A44"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3431" w:type="dxa"/>
          </w:tcPr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 Познавательное развитие</w:t>
            </w:r>
          </w:p>
          <w:p w:rsidR="00874DC9" w:rsidRPr="00680E2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(ребенок и окружающий мир/конструирование)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6A420C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32D2A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A420C"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.эст.развитие</w:t>
            </w:r>
            <w:proofErr w:type="spellEnd"/>
          </w:p>
          <w:p w:rsidR="00874DC9" w:rsidRPr="00680E2B" w:rsidRDefault="006A420C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(Музыка)</w:t>
            </w:r>
          </w:p>
        </w:tc>
        <w:tc>
          <w:tcPr>
            <w:tcW w:w="3515" w:type="dxa"/>
          </w:tcPr>
          <w:p w:rsidR="006A420C" w:rsidRPr="009339C6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="006A420C" w:rsidRPr="009339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Речевое развитие</w:t>
            </w:r>
          </w:p>
          <w:p w:rsidR="006A420C" w:rsidRPr="006A420C" w:rsidRDefault="006A420C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(развитие речи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A420C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6A420C"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</w:p>
          <w:p w:rsidR="00874DC9" w:rsidRPr="00680E2B" w:rsidRDefault="006A420C" w:rsidP="006A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(Музыка)</w:t>
            </w:r>
          </w:p>
        </w:tc>
        <w:tc>
          <w:tcPr>
            <w:tcW w:w="3714" w:type="dxa"/>
          </w:tcPr>
          <w:p w:rsidR="00874DC9" w:rsidRPr="009339C6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9339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Речевое развитие</w:t>
            </w:r>
          </w:p>
          <w:p w:rsidR="00874DC9" w:rsidRPr="00680E2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(развитие речи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A420C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6A420C"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</w:p>
          <w:p w:rsidR="00874DC9" w:rsidRPr="00680E2B" w:rsidRDefault="006A420C" w:rsidP="006A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(Музыка)</w:t>
            </w:r>
          </w:p>
        </w:tc>
        <w:tc>
          <w:tcPr>
            <w:tcW w:w="4224" w:type="dxa"/>
          </w:tcPr>
          <w:p w:rsidR="00874DC9" w:rsidRPr="009339C6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617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BC617E" w:rsidRPr="00BC617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9339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Речевое развитие</w:t>
            </w:r>
          </w:p>
          <w:p w:rsidR="00874DC9" w:rsidRPr="00D32D2A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(развитие речи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6A420C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617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6A420C"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</w:p>
          <w:p w:rsidR="00874DC9" w:rsidRPr="006A420C" w:rsidRDefault="006A420C" w:rsidP="006A42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(Музыка)</w:t>
            </w:r>
          </w:p>
        </w:tc>
      </w:tr>
      <w:tr w:rsidR="00874DC9" w:rsidTr="006A420C">
        <w:trPr>
          <w:cantSplit/>
          <w:trHeight w:val="1134"/>
        </w:trPr>
        <w:tc>
          <w:tcPr>
            <w:tcW w:w="993" w:type="dxa"/>
            <w:textDirection w:val="btLr"/>
          </w:tcPr>
          <w:p w:rsidR="00874DC9" w:rsidRPr="00697A44" w:rsidRDefault="00874DC9" w:rsidP="00874DC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A44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3431" w:type="dxa"/>
          </w:tcPr>
          <w:p w:rsidR="00874DC9" w:rsidRPr="00680E2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32D2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9339C6">
              <w:rPr>
                <w:rFonts w:ascii="Times New Roman" w:hAnsi="Times New Roman" w:cs="Times New Roman"/>
                <w:b/>
                <w:sz w:val="24"/>
                <w:szCs w:val="24"/>
              </w:rPr>
              <w:t>Речевое развитие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(развитие речи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74DC9" w:rsidRPr="00680E2B" w:rsidRDefault="00874DC9" w:rsidP="006A4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32D2A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420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="006A420C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 w:rsidR="006A420C" w:rsidRPr="009339C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15" w:type="dxa"/>
          </w:tcPr>
          <w:p w:rsidR="00F0294C" w:rsidRPr="00680E2B" w:rsidRDefault="00874DC9" w:rsidP="00F02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F0294C"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 w:rsidR="00F0294C"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 w:rsidR="00F0294C"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  <w:r w:rsidR="00F0294C"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F0294C">
              <w:rPr>
                <w:rFonts w:ascii="Times New Roman" w:hAnsi="Times New Roman" w:cs="Times New Roman"/>
                <w:sz w:val="24"/>
                <w:szCs w:val="24"/>
              </w:rPr>
              <w:t>лепка/ аппликация</w:t>
            </w:r>
            <w:r w:rsidR="00F0294C" w:rsidRPr="00680E2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74DC9" w:rsidRPr="00680E2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294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="00F0294C"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 w:rsidR="00F029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294C" w:rsidRPr="009339C6">
              <w:rPr>
                <w:rFonts w:ascii="Times New Roman" w:hAnsi="Times New Roman" w:cs="Times New Roman"/>
                <w:sz w:val="24"/>
                <w:szCs w:val="24"/>
              </w:rPr>
              <w:t>на воздухе</w:t>
            </w:r>
            <w:r w:rsidR="00F029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14" w:type="dxa"/>
          </w:tcPr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4DC9" w:rsidRPr="00EB097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410E">
              <w:rPr>
                <w:rFonts w:ascii="Times New Roman" w:hAnsi="Times New Roman" w:cs="Times New Roman"/>
                <w:sz w:val="24"/>
                <w:szCs w:val="24"/>
              </w:rPr>
              <w:t>(аппликация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/лепка</w:t>
            </w:r>
            <w:r w:rsidRPr="0075410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74DC9" w:rsidRPr="009339C6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Физическое развитие (</w:t>
            </w: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 на воздухе)</w:t>
            </w:r>
          </w:p>
        </w:tc>
        <w:tc>
          <w:tcPr>
            <w:tcW w:w="4224" w:type="dxa"/>
          </w:tcPr>
          <w:p w:rsidR="00874DC9" w:rsidRPr="00654DD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Pr="00654D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Речевое развитие </w:t>
            </w:r>
          </w:p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35C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обучению грамоте</w:t>
            </w:r>
            <w:r w:rsidRPr="001F35C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7A44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(лепка/ аппликация)</w:t>
            </w:r>
          </w:p>
          <w:p w:rsidR="00874DC9" w:rsidRPr="00CA7521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7521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Физическое развитие (</w:t>
            </w: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 на воздухе)</w:t>
            </w:r>
          </w:p>
        </w:tc>
      </w:tr>
      <w:tr w:rsidR="00874DC9" w:rsidTr="006A420C">
        <w:trPr>
          <w:cantSplit/>
          <w:trHeight w:val="1134"/>
        </w:trPr>
        <w:tc>
          <w:tcPr>
            <w:tcW w:w="993" w:type="dxa"/>
            <w:textDirection w:val="btLr"/>
          </w:tcPr>
          <w:p w:rsidR="00874DC9" w:rsidRPr="00697A44" w:rsidRDefault="00874DC9" w:rsidP="00874DC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A44"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3431" w:type="dxa"/>
          </w:tcPr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Худож</w:t>
            </w:r>
            <w:proofErr w:type="spellEnd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эст.развитие</w:t>
            </w:r>
            <w:proofErr w:type="spellEnd"/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(рисование)</w:t>
            </w:r>
          </w:p>
          <w:p w:rsidR="00874DC9" w:rsidRPr="00680E2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 Физическое развитие (</w:t>
            </w:r>
            <w:r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15" w:type="dxa"/>
          </w:tcPr>
          <w:p w:rsidR="00F0294C" w:rsidRDefault="00874DC9" w:rsidP="00F02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294C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Познавательное развитие</w:t>
            </w:r>
            <w:r w:rsidR="00F0294C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F0294C" w:rsidRPr="00874DC9"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ознакомление с окружающим миром</w:t>
            </w:r>
            <w:r w:rsidR="00F029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74DC9" w:rsidRPr="00680E2B" w:rsidRDefault="00874DC9" w:rsidP="00F029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0294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="00F0294C"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 w:rsidR="00F029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14" w:type="dxa"/>
          </w:tcPr>
          <w:p w:rsidR="00874DC9" w:rsidRPr="00EB097B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097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Познавательное развитие</w:t>
            </w:r>
            <w:r w:rsidR="00BC6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74DC9"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ознакомление с окружающим миром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74DC9" w:rsidRP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0294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="00F0294C"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 w:rsidR="00F029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224" w:type="dxa"/>
          </w:tcPr>
          <w:p w:rsid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617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Познавательное развитие</w:t>
            </w:r>
            <w:r w:rsidR="00BC61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74DC9"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ознакомление с окружающим миром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74DC9" w:rsidRPr="00874DC9" w:rsidRDefault="00874DC9" w:rsidP="00874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680E2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0294C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 (</w:t>
            </w:r>
            <w:r w:rsidR="00F0294C" w:rsidRPr="009339C6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  <w:r w:rsidR="00F029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CE56C4" w:rsidRDefault="00CE56C4"/>
    <w:sectPr w:rsidR="00CE56C4" w:rsidSect="006A420C">
      <w:pgSz w:w="16838" w:h="11906" w:orient="landscape"/>
      <w:pgMar w:top="426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DC9"/>
    <w:rsid w:val="006A420C"/>
    <w:rsid w:val="00874DC9"/>
    <w:rsid w:val="00AF7A53"/>
    <w:rsid w:val="00B04F75"/>
    <w:rsid w:val="00BC617E"/>
    <w:rsid w:val="00CE56C4"/>
    <w:rsid w:val="00F02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DC9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"/>
    <w:unhideWhenUsed/>
    <w:qFormat/>
    <w:rsid w:val="00874DC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74DC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table" w:styleId="a3">
    <w:name w:val="Table Grid"/>
    <w:basedOn w:val="a1"/>
    <w:uiPriority w:val="59"/>
    <w:rsid w:val="00874D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DC9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"/>
    <w:unhideWhenUsed/>
    <w:qFormat/>
    <w:rsid w:val="00874DC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74DC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table" w:styleId="a3">
    <w:name w:val="Table Grid"/>
    <w:basedOn w:val="a1"/>
    <w:uiPriority w:val="59"/>
    <w:rsid w:val="00874D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Самира-ПК</dc:creator>
  <cp:keywords/>
  <dc:description/>
  <cp:lastModifiedBy>рерагмао</cp:lastModifiedBy>
  <cp:revision>5</cp:revision>
  <dcterms:created xsi:type="dcterms:W3CDTF">2024-01-24T06:40:00Z</dcterms:created>
  <dcterms:modified xsi:type="dcterms:W3CDTF">2025-02-18T08:06:00Z</dcterms:modified>
</cp:coreProperties>
</file>